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4809F3" w:rsidRPr="007A4895" w:rsidRDefault="004809F3" w:rsidP="0036250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Консультация для родителей</w:t>
      </w:r>
    </w:p>
    <w:p w:rsidR="004809F3" w:rsidRPr="007A4895" w:rsidRDefault="004809F3" w:rsidP="0036250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«Как воспитывать мальчика, </w:t>
      </w:r>
      <w:bookmarkStart w:id="0" w:name="_GoBack"/>
      <w:bookmarkEnd w:id="0"/>
      <w:r w:rsidRPr="007A48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чтобы вырастить настоящего мужчину».</w:t>
      </w:r>
    </w:p>
    <w:p w:rsidR="004809F3" w:rsidRPr="007A4895" w:rsidRDefault="0036250F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115570</wp:posOffset>
            </wp:positionV>
            <wp:extent cx="2066925" cy="1943100"/>
            <wp:effectExtent l="19050" t="0" r="9525" b="0"/>
            <wp:wrapThrough wrapText="bothSides">
              <wp:wrapPolygon edited="0">
                <wp:start x="-199" y="0"/>
                <wp:lineTo x="-199" y="21388"/>
                <wp:lineTo x="21700" y="21388"/>
                <wp:lineTo x="21700" y="0"/>
                <wp:lineTo x="-199" y="0"/>
              </wp:wrapPolygon>
            </wp:wrapThrough>
            <wp:docPr id="8" name="Рисунок 7" descr="1636643383_27-papik-pro-p-fonovii-risunok-semy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643383_27-papik-pro-p-fonovii-risunok-semya-28.jpg"/>
                    <pic:cNvPicPr/>
                  </pic:nvPicPr>
                  <pic:blipFill>
                    <a:blip r:embed="rId5" cstate="print"/>
                    <a:srcRect l="9029" r="26175" b="249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9F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Воспитание — серьёзный и длительный процесс.</w:t>
      </w:r>
      <w:r w:rsidRPr="007A489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7A4895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 xml:space="preserve">То, что хочется видеть в ребёнке, прививается постепенно. Хорошие поступки, мысли, желания требуют больше времени и сил на их осуществление. </w:t>
      </w: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Определенный подход в воспитании поможет вырастить сына настоящим мужчиной, заботливым отцом и воспитанным членом общества.</w:t>
      </w:r>
    </w:p>
    <w:p w:rsidR="004809F3" w:rsidRPr="004809F3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 воспитании ребенка до</w:t>
      </w:r>
      <w:r w:rsidR="002921DB" w:rsidRPr="007A48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лжны  участвовать оба родителя и в</w:t>
      </w:r>
      <w:r w:rsidRPr="004809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 правила воспитания сводятся к одному: дети — отражение родителей</w:t>
      </w:r>
      <w:r w:rsidR="0001043C"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Pr="004809F3">
        <w:rPr>
          <w:rFonts w:ascii="Times New Roman" w:eastAsia="Times New Roman" w:hAnsi="Times New Roman" w:cs="Times New Roman"/>
          <w:sz w:val="26"/>
          <w:szCs w:val="26"/>
          <w:lang w:eastAsia="ru-RU"/>
        </w:rPr>
        <w:t>оэтому следует ч</w:t>
      </w:r>
      <w:r w:rsidR="0001043C"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аще смотреть на себя со стороны.</w:t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раннем возрасте дети не идентифицируют себя по половому признаку,</w:t>
      </w:r>
      <w:r w:rsidR="002921DB"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о уже с 2</w:t>
      </w:r>
      <w:r w:rsidR="002921DB"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дети начинают осознавать свое отличие и уже в этом раннем возрасте родител</w:t>
      </w:r>
      <w:r w:rsidR="002921DB"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21DB" w:rsidRPr="007A48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необходимо</w:t>
      </w:r>
      <w:r w:rsidRPr="007A48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учитывать в процессе воспитания половую принадлежность ребенка</w:t>
      </w: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Ответить на вопрос, как правильно нужно воспитывать мальчика, чтобы он вырос ответс</w:t>
      </w:r>
      <w:r w:rsidR="00C35CEA"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</w:t>
      </w:r>
      <w:r w:rsidR="00C35CEA"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и успешным мужчиной, непросто, ведь все дети разные, но </w:t>
      </w:r>
      <w:r w:rsidR="00C35CEA"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существует </w:t>
      </w: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</w:t>
      </w:r>
      <w:r w:rsidR="00C35CEA"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</w:t>
      </w:r>
      <w:r w:rsidR="00C35CEA"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ы, которые смогут помочь вам</w:t>
      </w: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09F3" w:rsidRPr="007A4895" w:rsidRDefault="004809F3" w:rsidP="0036250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Откуда берутся «слабые» мужчины</w:t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Раньше на Руси мальчики воспитывались мужчинами: гувернёрами, учителями. Мальчики из бедных семей рано приобщались к труду, поэтому чаще общались с взрослыми наставниками из мужской среды.</w:t>
      </w:r>
      <w:r w:rsidR="0001043C"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В XX веке, когда в школах и в космосе появились женщины, мальчикам меньше достаётся мужского внимания. Хотя и доказано, что ребёнка стоит окружать материнской заботой и лаской.</w:t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Современные </w:t>
      </w:r>
      <w:r w:rsidR="0001043C"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исследователи в области педагоги </w:t>
      </w:r>
      <w:r w:rsidR="002921DB"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01043C"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психологии</w:t>
      </w: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утверждают, что чем сильнее мама любит сына, тем эмоциональнее и физически крепче он вырастет. Однако есть риск, что воспитанный </w:t>
      </w:r>
      <w:r w:rsidR="00362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только </w:t>
      </w: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женщинами, не получая мужских уроков, во взрослой жизни сын станет безынициативным, не сумеет справиться с обидчиком, преодолеть трудности.</w:t>
      </w:r>
    </w:p>
    <w:p w:rsidR="004809F3" w:rsidRPr="007A4895" w:rsidRDefault="004809F3" w:rsidP="0036250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Как воспитывать сына в разные периоды жизни</w:t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Малыш родился</w:t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мальчикам, и девочкам </w:t>
      </w:r>
      <w:proofErr w:type="gramStart"/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первые</w:t>
      </w:r>
      <w:proofErr w:type="gramEnd"/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года жизни нужны женская любовь и забота, тогда вырастет уверенная в собственных силах личность. Папе в этот период отводится вторая роль.</w:t>
      </w:r>
      <w:r w:rsidR="0001043C"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Главное, чтобы малышу было комфортно и безопасно. Частые обнимания и редкие наказания в дальнейшем обернутся высокой самооценкой.</w:t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3-х летний мальчик</w:t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возрасте малыш отличает мужчину и женщину, де</w:t>
      </w: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вочку и мальчика. Воспитывая, стоит подчеркивать мужские качества сынишки – силу, ловкости, храбрость. Работать над развитием речи, уделять внимание совместным играм и беседам. Не запрещать играть «девчачьими» игрушками.</w:t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Дошкольник</w:t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же любить сына, заботиться, играть с ним, напоминая о качествах мужчины. Перед поступлением в школу мальчики сближаются с папой, чаще общаются с мужчинами-друзьями семьи.</w:t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7A4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Младшеклассник</w:t>
      </w:r>
      <w:proofErr w:type="spellEnd"/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Главная роль отводится отцу. Папе важно построить взаимное доверие, чаще беседуя и участвуя в делах сына. Быть добрым, внимательным, поощрять интерес к занятиям мужскими делами.</w:t>
      </w:r>
      <w:r w:rsidR="0001043C"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запрещать проявлять негативные эмоции, а мягко и настойчиво объяснять, что для этого выбирают и другие методы.</w:t>
      </w:r>
    </w:p>
    <w:p w:rsidR="009E72B2" w:rsidRDefault="009E72B2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E72B2" w:rsidRDefault="009E72B2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Подросток</w:t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Главное в подростковом возрасте – научить сына отвечать за слова и поступки, думать о последствиях, разделять желание и выполнение. Мальчик чаще общается с одноклассниками и ровесниками. Подрастающему мужчине требуется старший друг, близкий человек или родственник семьи.</w:t>
      </w:r>
      <w:r w:rsidR="0001043C"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11 лет организм перестраивается, создавая сложности для воспитания. Послушный мальчик, сам того не желая, становится бунтарём, отдаляясь от папы с мамой, которым стоит набраться терпения.</w:t>
      </w:r>
      <w:r w:rsidR="0001043C"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Нотации и поучения опасны, только уважительное отношение к взрослеющей личности поможет правильно пережить этот период.</w:t>
      </w:r>
    </w:p>
    <w:p w:rsidR="004809F3" w:rsidRPr="007A4895" w:rsidRDefault="004809F3" w:rsidP="0036250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Пример с мужчины</w:t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воспитании мальчика поведение близких людей: отца, дедушки или дяди, брата, учителя и тренера – пример, так же как привычки и манеры.</w:t>
      </w:r>
      <w:r w:rsidR="007A4895"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3-4 лет сын тянется к папе, копируя дела, поступки, отношения к женщинам. Отцу не стоит отмахиваться и прогонять ребёнка, выполняя домашнюю работу, стоит воспитывать трудолюбие и приучать к порядку в доме.</w:t>
      </w:r>
    </w:p>
    <w:p w:rsidR="004809F3" w:rsidRPr="007A4895" w:rsidRDefault="004809F3" w:rsidP="0036250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Воспитание истинного мужчины</w:t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мужского характера зависит от желаний и положительного примера папы с мамой. Одни прививают любовь к знаниям, другие к спорту, для третьих на первом месте – трудолюбие. Главное при этом аккуратность, чистоплотность и дисциплина.</w:t>
      </w:r>
      <w:r w:rsidR="007A4895"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Обращаясь к мальчику, не стоит </w:t>
      </w:r>
      <w:r w:rsidR="0001043C"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часто </w:t>
      </w: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называть уменьшительно-ласкательными словами</w:t>
      </w:r>
      <w:r w:rsidR="0001043C"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</w:t>
      </w: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учше чаще напоминать, что сын растёт мужчиной, это достав</w:t>
      </w:r>
      <w:r w:rsidR="00024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малышу удовольствие и да</w:t>
      </w:r>
      <w:r w:rsidR="00024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повод для гордости.</w:t>
      </w:r>
    </w:p>
    <w:p w:rsidR="004809F3" w:rsidRPr="007A4895" w:rsidRDefault="007A4895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Непростой</w:t>
      </w:r>
      <w:r w:rsidR="004809F3"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вопрос: позволительно ли мальчикам плакать</w:t>
      </w: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="004809F3"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Окружающие укоряют, что мужчины не плачут и громко не радуются, это делают только девочки.</w:t>
      </w:r>
      <w:r w:rsidR="0001043C"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809F3"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Постоянное подавление эмоций приводит к скрытности, нерешительности и к </w:t>
      </w:r>
      <w:r w:rsidR="0001043C"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нарушению</w:t>
      </w:r>
      <w:r w:rsidR="004809F3"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психики.</w:t>
      </w:r>
    </w:p>
    <w:p w:rsidR="004809F3" w:rsidRPr="007A4895" w:rsidRDefault="004809F3" w:rsidP="0002456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Воспитание смелости</w:t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Уверенного, мужественного и смелого </w:t>
      </w:r>
      <w:r w:rsidR="007A4895"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человека</w:t>
      </w: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воспитает только гармоничная семья. Разлад, ссоры, так же как упреки в трусости и сравнение с другими детьми не в пользу сына сделают мальчика неуверенным и робким взрослым.</w:t>
      </w:r>
    </w:p>
    <w:p w:rsidR="004809F3" w:rsidRPr="007A4895" w:rsidRDefault="004809F3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Полезно записать ребёнка в спортивную секцию и обеспечить достаточный для возраста двигательный режим. При этом меньше опекать и переживать, чаще хвалить за проявление силы и храбрости.</w:t>
      </w:r>
    </w:p>
    <w:p w:rsidR="004809F3" w:rsidRPr="007A4895" w:rsidRDefault="00024569" w:rsidP="003625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E82D19" w:rsidRPr="007A48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пециалисты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рекомендуют</w:t>
      </w:r>
      <w:r w:rsidR="00E82D19" w:rsidRPr="007A48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следующ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E82D19" w:rsidRPr="007A48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02456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A48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заповеди воспитания</w:t>
      </w:r>
      <w:r w:rsidR="004809F3" w:rsidRPr="007A48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4809F3" w:rsidRPr="007A4895" w:rsidRDefault="004809F3" w:rsidP="0036250F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Воспитывать на личном примере. Тяжело доказать мальчику, что женщин нужно уважать, если папа постоянно ругает и унижает мать. То же самое касается вредных привычек, отношения к спорту и учебе.</w:t>
      </w:r>
    </w:p>
    <w:p w:rsidR="004809F3" w:rsidRPr="007A4895" w:rsidRDefault="004809F3" w:rsidP="0036250F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Давать свободу</w:t>
      </w:r>
      <w:r w:rsidR="00E82D19" w:rsidRPr="007A48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учить самостоятельности</w:t>
      </w:r>
      <w:r w:rsidRPr="007A48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Большинство матерей пытаются оградить своих детей от опасности, ошибок и бед. Это инстинктивное желание защитить своего ребенка. И это нормально. Но не стоит все делать вместо сына, даже маленького. Он с детства должен учиться самостоятельности. Ему следует разрешить самому кушать, одеваться, бегать и прыгать. Даже если после этого придется убирать, замазывать разбитые коленки, утешать.</w:t>
      </w:r>
    </w:p>
    <w:p w:rsidR="004809F3" w:rsidRPr="007A4895" w:rsidRDefault="004809F3" w:rsidP="0036250F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Создать гармонию в семье. Независимо от возраста, каждому человеку необходима любовь и поддержка </w:t>
      </w:r>
      <w:proofErr w:type="gramStart"/>
      <w:r w:rsidRPr="007A48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близких</w:t>
      </w:r>
      <w:proofErr w:type="gramEnd"/>
      <w:r w:rsidRPr="007A48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Если отец и мать уважают и любят друг друга и своих детей, то это лучшая обстановка для становления гармоничной психически сильной личности.</w:t>
      </w:r>
    </w:p>
    <w:p w:rsidR="004809F3" w:rsidRPr="007A4895" w:rsidRDefault="004809F3" w:rsidP="0036250F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Принимать индивидуальность сына. Если мальчишка не любит футбол или мужские виды спорта, это не критично. Пусть танцует, рисует, поет, играет на музыкальных инструментах. Творчеством занимаются не только девочки.</w:t>
      </w:r>
    </w:p>
    <w:p w:rsidR="004809F3" w:rsidRPr="007A4895" w:rsidRDefault="004809F3" w:rsidP="0036250F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48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Научить мальчика принимать с достоинством поражение и признавать свои ошибки. Ошибаться не стыдно, а даже полезно. Главное – уметь вынести урок и двигаться дальше.</w:t>
      </w:r>
    </w:p>
    <w:p w:rsidR="004809F3" w:rsidRPr="004809F3" w:rsidRDefault="007A4895" w:rsidP="00024569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/>
          <w:bCs/>
          <w:color w:val="6B4F38"/>
          <w:sz w:val="24"/>
          <w:szCs w:val="26"/>
          <w:lang w:eastAsia="ru-RU"/>
        </w:rPr>
      </w:pPr>
      <w:r w:rsidRPr="00024569"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/>
        </w:rPr>
        <w:t xml:space="preserve">Материал подготовила педагог-психолог </w:t>
      </w:r>
      <w:proofErr w:type="spellStart"/>
      <w:r w:rsidRPr="00024569"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/>
        </w:rPr>
        <w:t>Хайдарова</w:t>
      </w:r>
      <w:proofErr w:type="spellEnd"/>
      <w:r w:rsidRPr="00024569"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/>
        </w:rPr>
        <w:t xml:space="preserve"> М.С.</w:t>
      </w:r>
    </w:p>
    <w:sectPr w:rsidR="004809F3" w:rsidRPr="004809F3" w:rsidSect="005E0D87">
      <w:pgSz w:w="11906" w:h="16838"/>
      <w:pgMar w:top="720" w:right="720" w:bottom="720" w:left="720" w:header="708" w:footer="708" w:gutter="0"/>
      <w:pgBorders w:offsetFrom="page">
        <w:top w:val="champagneBottle" w:sz="7" w:space="24" w:color="auto"/>
        <w:left w:val="champagneBottle" w:sz="7" w:space="24" w:color="auto"/>
        <w:bottom w:val="champagneBottle" w:sz="7" w:space="24" w:color="auto"/>
        <w:right w:val="champagneBottl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6B19"/>
    <w:multiLevelType w:val="multilevel"/>
    <w:tmpl w:val="941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C6D7C"/>
    <w:multiLevelType w:val="multilevel"/>
    <w:tmpl w:val="0FEE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9F3"/>
    <w:rsid w:val="0001043C"/>
    <w:rsid w:val="00024569"/>
    <w:rsid w:val="00181B46"/>
    <w:rsid w:val="001A7E98"/>
    <w:rsid w:val="00233010"/>
    <w:rsid w:val="002921DB"/>
    <w:rsid w:val="0036250F"/>
    <w:rsid w:val="004809F3"/>
    <w:rsid w:val="005E0D87"/>
    <w:rsid w:val="007A4895"/>
    <w:rsid w:val="007F59D9"/>
    <w:rsid w:val="009E72B2"/>
    <w:rsid w:val="00A65B54"/>
    <w:rsid w:val="00AE2722"/>
    <w:rsid w:val="00C35CEA"/>
    <w:rsid w:val="00DF7AE5"/>
    <w:rsid w:val="00E82D19"/>
    <w:rsid w:val="00F7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10"/>
  </w:style>
  <w:style w:type="paragraph" w:styleId="3">
    <w:name w:val="heading 3"/>
    <w:basedOn w:val="a"/>
    <w:link w:val="30"/>
    <w:uiPriority w:val="9"/>
    <w:qFormat/>
    <w:rsid w:val="00480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0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-toc-section">
    <w:name w:val="ez-toc-section"/>
    <w:basedOn w:val="a0"/>
    <w:rsid w:val="004809F3"/>
  </w:style>
  <w:style w:type="paragraph" w:styleId="a3">
    <w:name w:val="Normal (Web)"/>
    <w:basedOn w:val="a"/>
    <w:uiPriority w:val="99"/>
    <w:semiHidden/>
    <w:unhideWhenUsed/>
    <w:rsid w:val="004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901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8" w:color="6B4F38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2022-03-05T08:01:00Z</cp:lastPrinted>
  <dcterms:created xsi:type="dcterms:W3CDTF">2024-05-27T04:56:00Z</dcterms:created>
  <dcterms:modified xsi:type="dcterms:W3CDTF">2024-05-27T04:56:00Z</dcterms:modified>
</cp:coreProperties>
</file>